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EB63" w14:textId="267CCC17" w:rsidR="00C36107" w:rsidRDefault="00F730C1" w:rsidP="00974819">
      <w:pPr>
        <w:pStyle w:val="Heading1"/>
        <w:spacing w:before="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403B64" wp14:editId="072A9B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1141852"/>
            <wp:effectExtent l="0" t="0" r="0" b="127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rm-logo-full-colour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4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C76">
        <w:rPr>
          <w:noProof/>
        </w:rPr>
        <w:t xml:space="preserve">Poetic Inquiry </w:t>
      </w:r>
    </w:p>
    <w:p w14:paraId="5072EA73" w14:textId="678752DD" w:rsidR="005D4BF6" w:rsidRDefault="00C36107" w:rsidP="00C36107">
      <w:pPr>
        <w:pStyle w:val="Heading2"/>
        <w:rPr>
          <w:color w:val="auto"/>
        </w:rPr>
      </w:pPr>
      <w:r>
        <w:rPr>
          <w:noProof/>
        </w:rPr>
        <w:t>A</w:t>
      </w:r>
      <w:r w:rsidR="00585C76">
        <w:rPr>
          <w:noProof/>
        </w:rPr>
        <w:t xml:space="preserve"> fill-in-the-blanks worksheet </w:t>
      </w:r>
    </w:p>
    <w:p w14:paraId="5D2FBD94" w14:textId="25B45B0E" w:rsidR="004912B5" w:rsidRPr="004912B5" w:rsidRDefault="0036114E" w:rsidP="004912B5">
      <w:pPr>
        <w:spacing w:after="0"/>
        <w:rPr>
          <w:sz w:val="22"/>
          <w:szCs w:val="22"/>
        </w:rPr>
      </w:pPr>
      <w:r>
        <w:rPr>
          <w:sz w:val="22"/>
          <w:szCs w:val="22"/>
        </w:rPr>
        <w:t>Full resource, see</w:t>
      </w:r>
      <w:r w:rsidR="004912B5" w:rsidRPr="004912B5">
        <w:rPr>
          <w:sz w:val="22"/>
          <w:szCs w:val="22"/>
        </w:rPr>
        <w:t xml:space="preserve">: </w:t>
      </w:r>
      <w:hyperlink r:id="rId8" w:history="1">
        <w:r w:rsidR="004912B5" w:rsidRPr="004912B5">
          <w:rPr>
            <w:rStyle w:val="Hyperlink"/>
            <w:sz w:val="22"/>
            <w:szCs w:val="22"/>
          </w:rPr>
          <w:t>https://www.ncrm.ac.uk/resources/online/all/?id=20857</w:t>
        </w:r>
      </w:hyperlink>
    </w:p>
    <w:p w14:paraId="78121AAC" w14:textId="0B88AE96" w:rsidR="00585C76" w:rsidRDefault="00585C76" w:rsidP="00585C76">
      <w:pPr>
        <w:spacing w:after="0"/>
      </w:pPr>
    </w:p>
    <w:p w14:paraId="60434726" w14:textId="77777777" w:rsidR="004912B5" w:rsidRDefault="004912B5" w:rsidP="00585C76">
      <w:pPr>
        <w:spacing w:after="0"/>
      </w:pPr>
    </w:p>
    <w:p w14:paraId="7FB6A9E4" w14:textId="77777777" w:rsidR="00C82E1B" w:rsidRDefault="00C82E1B" w:rsidP="00585C76">
      <w:pPr>
        <w:spacing w:after="0"/>
      </w:pPr>
    </w:p>
    <w:p w14:paraId="57BE1946" w14:textId="3B916E47" w:rsidR="00C36107" w:rsidRDefault="00C36107" w:rsidP="00C36107">
      <w:pPr>
        <w:spacing w:after="0"/>
        <w:ind w:right="1409"/>
      </w:pPr>
      <w:r w:rsidRPr="00C36107">
        <w:t>Use this worksheet to explore how poetry can support reflection, analysis, and collaboration in your project.</w:t>
      </w:r>
    </w:p>
    <w:p w14:paraId="4FFE2489" w14:textId="77777777" w:rsidR="00C36107" w:rsidRDefault="00C36107" w:rsidP="00C36107">
      <w:pPr>
        <w:spacing w:after="0"/>
        <w:ind w:right="1409"/>
      </w:pPr>
    </w:p>
    <w:p w14:paraId="372A4370" w14:textId="77777777" w:rsidR="00C36107" w:rsidRDefault="00C36107" w:rsidP="00C36107">
      <w:pPr>
        <w:spacing w:after="0"/>
        <w:ind w:right="1409"/>
      </w:pPr>
    </w:p>
    <w:p w14:paraId="259DD425" w14:textId="77777777" w:rsidR="00C36107" w:rsidRDefault="00C36107" w:rsidP="00C36107">
      <w:pPr>
        <w:spacing w:after="0"/>
        <w:ind w:right="1409"/>
      </w:pPr>
    </w:p>
    <w:p w14:paraId="69961E62" w14:textId="63CC7ED3" w:rsidR="00585C76" w:rsidRDefault="00585C76" w:rsidP="00C36107">
      <w:pPr>
        <w:spacing w:after="0"/>
        <w:ind w:left="284" w:right="1409"/>
      </w:pPr>
      <w:r>
        <w:t>Poetic inquiry could help me to answer my key research question(s), which is:</w:t>
      </w:r>
    </w:p>
    <w:p w14:paraId="3F189701" w14:textId="77777777" w:rsidR="00585C76" w:rsidRDefault="00585C76" w:rsidP="00C36107">
      <w:pPr>
        <w:spacing w:after="0"/>
        <w:ind w:left="284" w:right="1409"/>
      </w:pPr>
    </w:p>
    <w:p w14:paraId="2D65CF71" w14:textId="77777777" w:rsidR="00585C76" w:rsidRDefault="00585C76" w:rsidP="00C36107">
      <w:pPr>
        <w:spacing w:after="0"/>
        <w:ind w:left="284" w:right="1409"/>
      </w:pPr>
    </w:p>
    <w:p w14:paraId="65DD4904" w14:textId="77777777" w:rsidR="00585C76" w:rsidRDefault="00585C76" w:rsidP="00C36107">
      <w:pPr>
        <w:spacing w:after="0"/>
        <w:ind w:left="284" w:right="1409"/>
      </w:pPr>
    </w:p>
    <w:p w14:paraId="754708A0" w14:textId="38ADAD06" w:rsidR="00585C76" w:rsidRPr="002F6B79" w:rsidRDefault="00585C76" w:rsidP="00C36107">
      <w:pPr>
        <w:spacing w:after="0"/>
        <w:ind w:left="284" w:right="1409"/>
        <w:rPr>
          <w:i/>
          <w:iCs/>
        </w:rPr>
      </w:pPr>
      <w:r>
        <w:t xml:space="preserve">If I were to write </w:t>
      </w:r>
      <w:r w:rsidRPr="00EF3B64">
        <w:rPr>
          <w:b/>
          <w:bCs/>
        </w:rPr>
        <w:t>found poems</w:t>
      </w:r>
      <w:r>
        <w:t xml:space="preserve">, data sources I could use are </w:t>
      </w:r>
      <w:r w:rsidRPr="002F6B79">
        <w:rPr>
          <w:i/>
          <w:iCs/>
        </w:rPr>
        <w:t>(e.g. podcasts, social media/ forum discussions, documentation like curricula, guidelines, policies etc, artistic productions like TV shows)</w:t>
      </w:r>
      <w:r>
        <w:rPr>
          <w:i/>
          <w:iCs/>
        </w:rPr>
        <w:t>:</w:t>
      </w:r>
    </w:p>
    <w:p w14:paraId="4122CABA" w14:textId="77777777" w:rsidR="00585C76" w:rsidRDefault="00585C76" w:rsidP="00C36107">
      <w:pPr>
        <w:spacing w:after="0"/>
        <w:ind w:left="284" w:right="1409"/>
      </w:pPr>
    </w:p>
    <w:p w14:paraId="6EC80AEC" w14:textId="77777777" w:rsidR="00585C76" w:rsidRDefault="00585C76" w:rsidP="00C36107">
      <w:pPr>
        <w:spacing w:after="0"/>
        <w:ind w:left="284" w:right="1409"/>
      </w:pPr>
    </w:p>
    <w:p w14:paraId="0B57F946" w14:textId="77777777" w:rsidR="00585C76" w:rsidRDefault="00585C76" w:rsidP="00C36107">
      <w:pPr>
        <w:spacing w:after="0"/>
        <w:ind w:left="284" w:right="1409"/>
      </w:pPr>
    </w:p>
    <w:p w14:paraId="49029785" w14:textId="77777777" w:rsidR="00585C76" w:rsidRDefault="00585C76" w:rsidP="00C36107">
      <w:pPr>
        <w:spacing w:after="0"/>
        <w:ind w:left="284" w:right="1409"/>
        <w:rPr>
          <w:i/>
          <w:iCs/>
        </w:rPr>
      </w:pPr>
      <w:r>
        <w:t xml:space="preserve">If I were to use </w:t>
      </w:r>
      <w:r w:rsidRPr="00EF3B64">
        <w:rPr>
          <w:b/>
          <w:bCs/>
        </w:rPr>
        <w:t>autoethnographic poems</w:t>
      </w:r>
      <w:r>
        <w:t xml:space="preserve"> in this project, I could reflect on </w:t>
      </w:r>
      <w:r w:rsidRPr="00EF3B64">
        <w:rPr>
          <w:i/>
          <w:iCs/>
        </w:rPr>
        <w:t xml:space="preserve">(e.g. self-identity, research context, emotive response etc): </w:t>
      </w:r>
    </w:p>
    <w:p w14:paraId="037B9FCA" w14:textId="77777777" w:rsidR="00585C76" w:rsidRDefault="00585C76" w:rsidP="00C36107">
      <w:pPr>
        <w:spacing w:after="0"/>
        <w:ind w:left="284" w:right="1409"/>
        <w:rPr>
          <w:i/>
          <w:iCs/>
        </w:rPr>
      </w:pPr>
    </w:p>
    <w:p w14:paraId="449C9242" w14:textId="77777777" w:rsidR="00585C76" w:rsidRDefault="00585C76" w:rsidP="00C36107">
      <w:pPr>
        <w:spacing w:after="0"/>
        <w:ind w:left="284" w:right="1409"/>
        <w:rPr>
          <w:i/>
          <w:iCs/>
        </w:rPr>
      </w:pPr>
    </w:p>
    <w:p w14:paraId="35DC7E1E" w14:textId="77777777" w:rsidR="00585C76" w:rsidRDefault="00585C76" w:rsidP="00C36107">
      <w:pPr>
        <w:spacing w:after="0"/>
        <w:ind w:left="284" w:right="1409"/>
        <w:rPr>
          <w:i/>
          <w:iCs/>
        </w:rPr>
      </w:pPr>
    </w:p>
    <w:p w14:paraId="35D3DFDE" w14:textId="456E11A0" w:rsidR="00585C76" w:rsidRDefault="00585C76" w:rsidP="00C36107">
      <w:pPr>
        <w:spacing w:after="0"/>
        <w:ind w:left="284" w:right="1409"/>
      </w:pPr>
      <w:r>
        <w:t xml:space="preserve">If I were to write </w:t>
      </w:r>
      <w:r w:rsidRPr="00AD4DB5">
        <w:rPr>
          <w:b/>
          <w:bCs/>
        </w:rPr>
        <w:t>transcript poems</w:t>
      </w:r>
      <w:r>
        <w:rPr>
          <w:b/>
          <w:bCs/>
        </w:rPr>
        <w:t>,</w:t>
      </w:r>
      <w:r>
        <w:t xml:space="preserve"> the steps I’d take would be:</w:t>
      </w:r>
    </w:p>
    <w:p w14:paraId="1C401BDF" w14:textId="22BA3761" w:rsidR="00585C76" w:rsidRDefault="00585C76" w:rsidP="00C36107">
      <w:pPr>
        <w:spacing w:after="0"/>
        <w:ind w:left="284" w:right="1409"/>
      </w:pPr>
      <w:r>
        <w:t>1</w:t>
      </w:r>
      <w:r w:rsidR="00C36107">
        <w:t>.</w:t>
      </w:r>
    </w:p>
    <w:p w14:paraId="6279F3C8" w14:textId="5CEB39D0" w:rsidR="00585C76" w:rsidRDefault="00585C76" w:rsidP="00C36107">
      <w:pPr>
        <w:spacing w:after="0"/>
        <w:ind w:left="284" w:right="1409"/>
      </w:pPr>
      <w:r>
        <w:t>2</w:t>
      </w:r>
      <w:r w:rsidR="00C36107">
        <w:t>.</w:t>
      </w:r>
    </w:p>
    <w:p w14:paraId="7B8A1B37" w14:textId="4715B588" w:rsidR="00585C76" w:rsidRDefault="00585C76" w:rsidP="00C36107">
      <w:pPr>
        <w:spacing w:after="0"/>
        <w:ind w:left="284" w:right="1409"/>
      </w:pPr>
      <w:r>
        <w:t>3</w:t>
      </w:r>
      <w:r w:rsidR="00C36107">
        <w:t>.</w:t>
      </w:r>
    </w:p>
    <w:p w14:paraId="7C430BD5" w14:textId="77777777" w:rsidR="00585C76" w:rsidRDefault="00585C76" w:rsidP="00C36107">
      <w:pPr>
        <w:spacing w:after="0"/>
        <w:ind w:left="284" w:right="1409"/>
      </w:pPr>
    </w:p>
    <w:p w14:paraId="17F8D25A" w14:textId="77777777" w:rsidR="00585C76" w:rsidRDefault="00585C76" w:rsidP="00C36107">
      <w:pPr>
        <w:spacing w:after="0"/>
        <w:ind w:left="284" w:right="1409"/>
      </w:pPr>
    </w:p>
    <w:p w14:paraId="3329D826" w14:textId="3F525E3D" w:rsidR="00585C76" w:rsidRDefault="00585C76" w:rsidP="00C36107">
      <w:pPr>
        <w:spacing w:after="0"/>
        <w:ind w:left="284" w:right="1409"/>
      </w:pPr>
      <w:r>
        <w:t xml:space="preserve">The advantages of then doing </w:t>
      </w:r>
      <w:r w:rsidRPr="00585C76">
        <w:rPr>
          <w:b/>
          <w:bCs/>
        </w:rPr>
        <w:t>participant-checking</w:t>
      </w:r>
      <w:r>
        <w:t xml:space="preserve"> (member</w:t>
      </w:r>
      <w:r w:rsidR="007E15F5">
        <w:t>-</w:t>
      </w:r>
      <w:r>
        <w:t xml:space="preserve">checking) would be </w:t>
      </w:r>
      <w:r w:rsidRPr="00585C76">
        <w:rPr>
          <w:i/>
          <w:iCs/>
        </w:rPr>
        <w:t>(e.g. greater accuracy, more confidence</w:t>
      </w:r>
      <w:r>
        <w:rPr>
          <w:i/>
          <w:iCs/>
        </w:rPr>
        <w:t xml:space="preserve"> in results, more inclusive</w:t>
      </w:r>
      <w:r w:rsidRPr="00585C76">
        <w:rPr>
          <w:i/>
          <w:iCs/>
        </w:rPr>
        <w:t>)</w:t>
      </w:r>
      <w:r>
        <w:t>:</w:t>
      </w:r>
    </w:p>
    <w:p w14:paraId="675607B0" w14:textId="77777777" w:rsidR="00585C76" w:rsidRDefault="00585C76" w:rsidP="00C36107">
      <w:pPr>
        <w:spacing w:after="0"/>
        <w:ind w:left="284" w:right="1409"/>
      </w:pPr>
    </w:p>
    <w:p w14:paraId="0EE4FCBB" w14:textId="77777777" w:rsidR="00585C76" w:rsidRDefault="00585C76" w:rsidP="00C36107">
      <w:pPr>
        <w:spacing w:after="0"/>
        <w:ind w:left="284" w:right="1409"/>
      </w:pPr>
    </w:p>
    <w:p w14:paraId="6A71DBA1" w14:textId="77777777" w:rsidR="00585C76" w:rsidRDefault="00585C76" w:rsidP="00C36107">
      <w:pPr>
        <w:spacing w:after="0"/>
        <w:ind w:left="284" w:right="1409"/>
      </w:pPr>
    </w:p>
    <w:p w14:paraId="2D039086" w14:textId="5F4E5FFB" w:rsidR="00585C76" w:rsidRDefault="00585C76" w:rsidP="00C36107">
      <w:pPr>
        <w:spacing w:after="0"/>
        <w:ind w:left="284" w:right="1409"/>
      </w:pPr>
      <w:r>
        <w:t>The disadvantages of then doing participant-checking (member</w:t>
      </w:r>
      <w:r w:rsidR="007E15F5">
        <w:t>-</w:t>
      </w:r>
      <w:r>
        <w:t xml:space="preserve">checking) would be </w:t>
      </w:r>
      <w:r w:rsidRPr="00585C76">
        <w:rPr>
          <w:i/>
          <w:iCs/>
        </w:rPr>
        <w:t>(e.g. length of time taken, more onerous for participants)</w:t>
      </w:r>
      <w:r>
        <w:t>:</w:t>
      </w:r>
    </w:p>
    <w:p w14:paraId="7CCC20C5" w14:textId="77777777" w:rsidR="00585C76" w:rsidRDefault="00585C76" w:rsidP="00C36107">
      <w:pPr>
        <w:spacing w:after="0"/>
        <w:ind w:left="284" w:right="1409"/>
      </w:pPr>
    </w:p>
    <w:p w14:paraId="3E121955" w14:textId="77777777" w:rsidR="00585C76" w:rsidRDefault="00585C76" w:rsidP="00C36107">
      <w:pPr>
        <w:spacing w:after="0"/>
        <w:ind w:left="284" w:right="1409"/>
      </w:pPr>
    </w:p>
    <w:p w14:paraId="489DFA08" w14:textId="77777777" w:rsidR="00585C76" w:rsidRDefault="00585C76" w:rsidP="00C36107">
      <w:pPr>
        <w:spacing w:after="0"/>
        <w:ind w:left="284" w:right="1409"/>
      </w:pPr>
    </w:p>
    <w:p w14:paraId="57629DC8" w14:textId="3CAFEEB7" w:rsidR="00585C76" w:rsidRDefault="00585C76" w:rsidP="00C36107">
      <w:pPr>
        <w:spacing w:after="0"/>
        <w:ind w:left="284" w:right="1409"/>
      </w:pPr>
      <w:r>
        <w:lastRenderedPageBreak/>
        <w:t xml:space="preserve">I could mitigate this disadvantage by </w:t>
      </w:r>
      <w:r w:rsidRPr="00585C76">
        <w:rPr>
          <w:i/>
          <w:iCs/>
        </w:rPr>
        <w:t>(e.g. making it optional, doing it earlier in project):</w:t>
      </w:r>
    </w:p>
    <w:p w14:paraId="7D4BDB91" w14:textId="77777777" w:rsidR="00585C76" w:rsidRDefault="00585C76" w:rsidP="00C36107">
      <w:pPr>
        <w:spacing w:after="0"/>
        <w:ind w:left="284" w:right="1409"/>
      </w:pPr>
    </w:p>
    <w:p w14:paraId="30BB4D28" w14:textId="77777777" w:rsidR="00585C76" w:rsidRDefault="00585C76" w:rsidP="00C36107">
      <w:pPr>
        <w:spacing w:after="0"/>
        <w:ind w:left="284" w:right="1409"/>
      </w:pPr>
    </w:p>
    <w:p w14:paraId="711E5757" w14:textId="77777777" w:rsidR="00585C76" w:rsidRDefault="00585C76" w:rsidP="00C36107">
      <w:pPr>
        <w:spacing w:after="0"/>
        <w:ind w:left="284" w:right="1409"/>
        <w:rPr>
          <w:i/>
          <w:iCs/>
        </w:rPr>
      </w:pPr>
    </w:p>
    <w:p w14:paraId="34098AA9" w14:textId="77777777" w:rsidR="00585C76" w:rsidRPr="00A030E2" w:rsidRDefault="00585C76" w:rsidP="00C36107">
      <w:pPr>
        <w:spacing w:after="0"/>
        <w:ind w:left="284" w:right="1409"/>
      </w:pPr>
      <w:r w:rsidRPr="00A030E2">
        <w:t>If I were to</w:t>
      </w:r>
      <w:r>
        <w:t xml:space="preserve"> use </w:t>
      </w:r>
      <w:r w:rsidRPr="00AD4DB5">
        <w:rPr>
          <w:b/>
          <w:bCs/>
        </w:rPr>
        <w:t>academic literature poems</w:t>
      </w:r>
      <w:r>
        <w:t xml:space="preserve"> in this project, the part of my research topic I’d address would be:</w:t>
      </w:r>
    </w:p>
    <w:p w14:paraId="6D193827" w14:textId="77777777" w:rsidR="00585C76" w:rsidRDefault="00585C76" w:rsidP="00C36107">
      <w:pPr>
        <w:spacing w:after="0"/>
        <w:ind w:left="284" w:right="1409"/>
      </w:pPr>
    </w:p>
    <w:p w14:paraId="4B3FA8CF" w14:textId="77777777" w:rsidR="00585C76" w:rsidRDefault="00585C76" w:rsidP="00C36107">
      <w:pPr>
        <w:spacing w:after="0"/>
        <w:ind w:left="284" w:right="1409"/>
      </w:pPr>
      <w:r>
        <w:t xml:space="preserve">If I were to use </w:t>
      </w:r>
      <w:r w:rsidRPr="00A030E2">
        <w:rPr>
          <w:b/>
          <w:bCs/>
        </w:rPr>
        <w:t>field-note poems</w:t>
      </w:r>
      <w:r>
        <w:t xml:space="preserve"> in this project, the steps I’d take would be:</w:t>
      </w:r>
    </w:p>
    <w:p w14:paraId="643BE922" w14:textId="26E1FB7F" w:rsidR="00585C76" w:rsidRDefault="00585C76" w:rsidP="00C36107">
      <w:pPr>
        <w:spacing w:after="0"/>
        <w:ind w:left="284" w:right="1409"/>
      </w:pPr>
      <w:r>
        <w:t>1</w:t>
      </w:r>
      <w:r w:rsidR="00C36107">
        <w:t>.</w:t>
      </w:r>
    </w:p>
    <w:p w14:paraId="696BB8AE" w14:textId="467A0FDA" w:rsidR="00585C76" w:rsidRDefault="00585C76" w:rsidP="00C36107">
      <w:pPr>
        <w:spacing w:after="0"/>
        <w:ind w:left="284" w:right="1409"/>
      </w:pPr>
      <w:r>
        <w:t>2</w:t>
      </w:r>
      <w:r w:rsidR="00C36107">
        <w:t>.</w:t>
      </w:r>
    </w:p>
    <w:p w14:paraId="6498EAA9" w14:textId="53BEFA6E" w:rsidR="00585C76" w:rsidRDefault="00585C76" w:rsidP="00C36107">
      <w:pPr>
        <w:spacing w:after="0"/>
        <w:ind w:left="284" w:right="1409"/>
      </w:pPr>
      <w:r>
        <w:t>3</w:t>
      </w:r>
      <w:r w:rsidR="00C36107">
        <w:t>.</w:t>
      </w:r>
    </w:p>
    <w:p w14:paraId="596F5479" w14:textId="77777777" w:rsidR="00585C76" w:rsidRDefault="00585C76" w:rsidP="00C36107">
      <w:pPr>
        <w:spacing w:after="0"/>
        <w:ind w:left="284" w:right="1409"/>
      </w:pPr>
    </w:p>
    <w:p w14:paraId="1F088232" w14:textId="77777777" w:rsidR="00585C76" w:rsidRDefault="00585C76" w:rsidP="00C36107">
      <w:pPr>
        <w:spacing w:after="0"/>
        <w:ind w:left="284" w:right="1409"/>
      </w:pPr>
    </w:p>
    <w:p w14:paraId="247782A5" w14:textId="02ECD4BD" w:rsidR="00585C76" w:rsidRDefault="00585C76" w:rsidP="00C36107">
      <w:pPr>
        <w:spacing w:after="0"/>
        <w:ind w:left="284" w:right="1409"/>
      </w:pPr>
      <w:r>
        <w:t xml:space="preserve">I could use poetic inquiry in the </w:t>
      </w:r>
      <w:r w:rsidRPr="002E44A0">
        <w:rPr>
          <w:b/>
          <w:bCs/>
        </w:rPr>
        <w:t>dissemination</w:t>
      </w:r>
      <w:r>
        <w:t xml:space="preserve"> of my research by </w:t>
      </w:r>
      <w:r w:rsidRPr="002E44A0">
        <w:rPr>
          <w:i/>
          <w:iCs/>
        </w:rPr>
        <w:t xml:space="preserve">(e.g. exhibition, academic publication, share with </w:t>
      </w:r>
      <w:r>
        <w:rPr>
          <w:i/>
          <w:iCs/>
        </w:rPr>
        <w:t>professional</w:t>
      </w:r>
      <w:r w:rsidRPr="002E44A0">
        <w:rPr>
          <w:i/>
          <w:iCs/>
        </w:rPr>
        <w:t xml:space="preserve"> audience)</w:t>
      </w:r>
      <w:r>
        <w:t>:</w:t>
      </w:r>
    </w:p>
    <w:p w14:paraId="17DBBC8D" w14:textId="77777777" w:rsidR="00585C76" w:rsidRDefault="00585C76" w:rsidP="00C36107">
      <w:pPr>
        <w:spacing w:after="0"/>
        <w:ind w:left="284" w:right="1409"/>
      </w:pPr>
    </w:p>
    <w:p w14:paraId="603F934B" w14:textId="77777777" w:rsidR="00585C76" w:rsidRDefault="00585C76" w:rsidP="00C36107">
      <w:pPr>
        <w:spacing w:after="0"/>
        <w:ind w:left="284" w:right="1409"/>
      </w:pPr>
    </w:p>
    <w:p w14:paraId="63DD2112" w14:textId="77777777" w:rsidR="00585C76" w:rsidRDefault="00585C76" w:rsidP="00C36107">
      <w:pPr>
        <w:spacing w:after="0"/>
        <w:ind w:left="284" w:right="1409"/>
      </w:pPr>
    </w:p>
    <w:p w14:paraId="354AA40E" w14:textId="76C5D02C" w:rsidR="00585C76" w:rsidRDefault="00585C76" w:rsidP="00C36107">
      <w:pPr>
        <w:spacing w:after="0"/>
        <w:ind w:left="284" w:right="1409"/>
      </w:pPr>
      <w:r>
        <w:t xml:space="preserve">I think my </w:t>
      </w:r>
      <w:proofErr w:type="gramStart"/>
      <w:r>
        <w:t xml:space="preserve">particular </w:t>
      </w:r>
      <w:r w:rsidRPr="00585C76">
        <w:rPr>
          <w:b/>
          <w:bCs/>
        </w:rPr>
        <w:t>research</w:t>
      </w:r>
      <w:proofErr w:type="gramEnd"/>
      <w:r w:rsidRPr="00585C76">
        <w:rPr>
          <w:b/>
          <w:bCs/>
        </w:rPr>
        <w:t xml:space="preserve"> participants</w:t>
      </w:r>
      <w:r>
        <w:t xml:space="preserve"> </w:t>
      </w:r>
      <w:r w:rsidRPr="008D6F7F">
        <w:rPr>
          <w:u w:val="single"/>
        </w:rPr>
        <w:t>would / would not</w:t>
      </w:r>
      <w:r>
        <w:t xml:space="preserve"> enjoy writing poems because: </w:t>
      </w:r>
    </w:p>
    <w:p w14:paraId="0B8471E0" w14:textId="77777777" w:rsidR="00585C76" w:rsidRDefault="00585C76" w:rsidP="00C36107">
      <w:pPr>
        <w:spacing w:after="0"/>
        <w:ind w:left="284" w:right="1409"/>
      </w:pPr>
    </w:p>
    <w:p w14:paraId="36A00D2A" w14:textId="77777777" w:rsidR="00585C76" w:rsidRDefault="00585C76" w:rsidP="00C36107">
      <w:pPr>
        <w:spacing w:after="0"/>
        <w:ind w:left="284" w:right="1409"/>
      </w:pPr>
    </w:p>
    <w:p w14:paraId="7311481B" w14:textId="77777777" w:rsidR="00585C76" w:rsidRDefault="00585C76" w:rsidP="00C36107">
      <w:pPr>
        <w:spacing w:after="0"/>
        <w:ind w:left="284" w:right="1409"/>
      </w:pPr>
    </w:p>
    <w:p w14:paraId="79083AAD" w14:textId="77777777" w:rsidR="00585C76" w:rsidRDefault="00585C76" w:rsidP="00C36107">
      <w:pPr>
        <w:spacing w:after="0"/>
        <w:ind w:left="284" w:right="1409"/>
        <w:rPr>
          <w:i/>
          <w:iCs/>
        </w:rPr>
      </w:pPr>
      <w:r>
        <w:t>If I were to get research participants to write poems, the steps of the process would be:</w:t>
      </w:r>
      <w:r>
        <w:rPr>
          <w:i/>
          <w:iCs/>
        </w:rPr>
        <w:t xml:space="preserve"> </w:t>
      </w:r>
    </w:p>
    <w:p w14:paraId="4BBFFD40" w14:textId="609A3ECD" w:rsidR="00585C76" w:rsidRPr="008D6F7F" w:rsidRDefault="00585C76" w:rsidP="00C36107">
      <w:pPr>
        <w:spacing w:after="0"/>
        <w:ind w:left="284" w:right="1409"/>
        <w:rPr>
          <w:i/>
          <w:iCs/>
        </w:rPr>
      </w:pPr>
      <w:r>
        <w:t>1</w:t>
      </w:r>
      <w:r w:rsidR="00C36107">
        <w:t>.</w:t>
      </w:r>
    </w:p>
    <w:p w14:paraId="1F636A93" w14:textId="18682D72" w:rsidR="00585C76" w:rsidRDefault="00585C76" w:rsidP="00C36107">
      <w:pPr>
        <w:spacing w:after="0"/>
        <w:ind w:left="284" w:right="1409"/>
      </w:pPr>
      <w:r>
        <w:t>2</w:t>
      </w:r>
      <w:r w:rsidR="00C36107">
        <w:t>.</w:t>
      </w:r>
    </w:p>
    <w:p w14:paraId="43FC5993" w14:textId="6FA42243" w:rsidR="00585C76" w:rsidRDefault="00585C76" w:rsidP="00C36107">
      <w:pPr>
        <w:spacing w:after="0"/>
        <w:ind w:left="284" w:right="1409"/>
      </w:pPr>
      <w:r>
        <w:t>3</w:t>
      </w:r>
      <w:r w:rsidR="00C36107">
        <w:t>.</w:t>
      </w:r>
    </w:p>
    <w:p w14:paraId="430543E1" w14:textId="77777777" w:rsidR="00585C76" w:rsidRDefault="00585C76" w:rsidP="00C36107">
      <w:pPr>
        <w:spacing w:after="0"/>
        <w:ind w:left="284" w:right="1409"/>
      </w:pPr>
    </w:p>
    <w:p w14:paraId="5C91238C" w14:textId="77777777" w:rsidR="00585C76" w:rsidRDefault="00585C76" w:rsidP="00C36107">
      <w:pPr>
        <w:spacing w:after="0"/>
        <w:ind w:left="284" w:right="1409"/>
      </w:pPr>
    </w:p>
    <w:p w14:paraId="3C09E2A9" w14:textId="77777777" w:rsidR="00585C76" w:rsidRPr="008D6F7F" w:rsidRDefault="00585C76" w:rsidP="00C36107">
      <w:pPr>
        <w:spacing w:after="0"/>
        <w:ind w:left="284" w:right="1409"/>
        <w:rPr>
          <w:i/>
          <w:iCs/>
        </w:rPr>
      </w:pPr>
      <w:r>
        <w:t xml:space="preserve">To make this more accessible and fun for them I could </w:t>
      </w:r>
      <w:r w:rsidRPr="008D6F7F">
        <w:rPr>
          <w:i/>
          <w:iCs/>
        </w:rPr>
        <w:t>(e.g. present a model, do it as group work, record instead of writing)</w:t>
      </w:r>
    </w:p>
    <w:p w14:paraId="624931A7" w14:textId="77777777" w:rsidR="00585C76" w:rsidRDefault="00585C76" w:rsidP="00C36107">
      <w:pPr>
        <w:spacing w:after="0"/>
        <w:ind w:left="284" w:right="1409"/>
      </w:pPr>
    </w:p>
    <w:p w14:paraId="2D02BFB7" w14:textId="57013B68" w:rsidR="00585C76" w:rsidRDefault="00585C76" w:rsidP="00C36107">
      <w:pPr>
        <w:spacing w:after="0"/>
        <w:ind w:left="284" w:right="1409"/>
      </w:pPr>
    </w:p>
    <w:p w14:paraId="6AD8272A" w14:textId="77777777" w:rsidR="00585C76" w:rsidRDefault="00585C76" w:rsidP="00C36107">
      <w:pPr>
        <w:spacing w:after="0"/>
        <w:ind w:left="284" w:right="1409"/>
      </w:pPr>
    </w:p>
    <w:p w14:paraId="5D81A679" w14:textId="77777777" w:rsidR="00585C76" w:rsidRPr="008D6F7F" w:rsidRDefault="00585C76" w:rsidP="00C36107">
      <w:pPr>
        <w:spacing w:after="0"/>
        <w:ind w:left="284" w:right="1409"/>
        <w:rPr>
          <w:i/>
          <w:iCs/>
        </w:rPr>
      </w:pPr>
      <w:r>
        <w:t xml:space="preserve">Practical considerations for this are </w:t>
      </w:r>
      <w:r w:rsidRPr="008D6F7F">
        <w:rPr>
          <w:i/>
          <w:iCs/>
        </w:rPr>
        <w:t>(e.g. funding, physical space, timescales)</w:t>
      </w:r>
      <w:r>
        <w:rPr>
          <w:i/>
          <w:iCs/>
        </w:rPr>
        <w:t>:</w:t>
      </w:r>
    </w:p>
    <w:p w14:paraId="51DC4560" w14:textId="77777777" w:rsidR="00585C76" w:rsidRDefault="00585C76" w:rsidP="00C36107">
      <w:pPr>
        <w:spacing w:after="0"/>
        <w:ind w:left="284" w:right="1409"/>
      </w:pPr>
    </w:p>
    <w:p w14:paraId="0A5E506A" w14:textId="77777777" w:rsidR="00585C76" w:rsidRDefault="00585C76" w:rsidP="00C36107">
      <w:pPr>
        <w:spacing w:after="0"/>
        <w:ind w:left="284" w:right="1409"/>
      </w:pPr>
    </w:p>
    <w:p w14:paraId="6D84515C" w14:textId="77777777" w:rsidR="00585C76" w:rsidRDefault="00585C76" w:rsidP="00C36107">
      <w:pPr>
        <w:spacing w:after="0"/>
        <w:ind w:left="284" w:right="1409"/>
      </w:pPr>
    </w:p>
    <w:p w14:paraId="5F3FB27F" w14:textId="50027EAA" w:rsidR="00585C76" w:rsidRDefault="00585C76" w:rsidP="00C36107">
      <w:pPr>
        <w:spacing w:after="0"/>
        <w:ind w:left="284" w:right="1409"/>
      </w:pPr>
      <w:r>
        <w:t xml:space="preserve">Someone in my department I could ask advice from on practicalities would be: </w:t>
      </w:r>
    </w:p>
    <w:p w14:paraId="29AF909F" w14:textId="77777777" w:rsidR="00585C76" w:rsidRDefault="00585C76" w:rsidP="00C36107">
      <w:pPr>
        <w:spacing w:after="0"/>
        <w:ind w:left="284" w:right="1409"/>
      </w:pPr>
    </w:p>
    <w:p w14:paraId="4F4BFF79" w14:textId="77777777" w:rsidR="00585C76" w:rsidRDefault="00585C76" w:rsidP="00C36107">
      <w:pPr>
        <w:spacing w:after="0"/>
        <w:ind w:left="284" w:right="1409"/>
      </w:pPr>
    </w:p>
    <w:p w14:paraId="0721C400" w14:textId="77777777" w:rsidR="00585C76" w:rsidRDefault="00585C76" w:rsidP="00C36107">
      <w:pPr>
        <w:spacing w:after="0"/>
        <w:ind w:left="284" w:right="1409"/>
      </w:pPr>
    </w:p>
    <w:p w14:paraId="3194AB63" w14:textId="53851271" w:rsidR="00585C76" w:rsidRDefault="00585C76" w:rsidP="00C36107">
      <w:pPr>
        <w:spacing w:after="0"/>
        <w:ind w:left="284" w:right="1409"/>
      </w:pPr>
      <w:r>
        <w:t xml:space="preserve">Poetic inquiry could make my project more </w:t>
      </w:r>
      <w:r w:rsidRPr="001560F9">
        <w:rPr>
          <w:b/>
          <w:bCs/>
        </w:rPr>
        <w:t>collaborative</w:t>
      </w:r>
      <w:r>
        <w:t xml:space="preserve"> because I could </w:t>
      </w:r>
      <w:r w:rsidRPr="006E7CD3">
        <w:rPr>
          <w:i/>
          <w:iCs/>
        </w:rPr>
        <w:t>(e.g. shar</w:t>
      </w:r>
      <w:r>
        <w:rPr>
          <w:i/>
          <w:iCs/>
        </w:rPr>
        <w:t>e poems easily</w:t>
      </w:r>
      <w:r w:rsidRPr="006E7CD3">
        <w:rPr>
          <w:i/>
          <w:iCs/>
        </w:rPr>
        <w:t xml:space="preserve">, write together with other researchers </w:t>
      </w:r>
      <w:r>
        <w:rPr>
          <w:i/>
          <w:iCs/>
        </w:rPr>
        <w:t>/</w:t>
      </w:r>
      <w:r w:rsidRPr="006E7CD3">
        <w:rPr>
          <w:i/>
          <w:iCs/>
        </w:rPr>
        <w:t xml:space="preserve"> participants, run workshops)</w:t>
      </w:r>
      <w:r>
        <w:t xml:space="preserve">: </w:t>
      </w:r>
    </w:p>
    <w:p w14:paraId="2F7FB40E" w14:textId="77777777" w:rsidR="00585C76" w:rsidRDefault="00585C76" w:rsidP="00C36107">
      <w:pPr>
        <w:spacing w:after="0"/>
        <w:ind w:left="284" w:right="1409"/>
      </w:pPr>
    </w:p>
    <w:p w14:paraId="512B54AD" w14:textId="77777777" w:rsidR="00585C76" w:rsidRDefault="00585C76" w:rsidP="00C36107">
      <w:pPr>
        <w:spacing w:after="0"/>
        <w:ind w:left="284" w:right="1409"/>
      </w:pPr>
    </w:p>
    <w:p w14:paraId="233EA66E" w14:textId="77777777" w:rsidR="00585C76" w:rsidRDefault="00585C76" w:rsidP="00C36107">
      <w:pPr>
        <w:spacing w:after="0"/>
        <w:ind w:left="284" w:right="1409"/>
      </w:pPr>
    </w:p>
    <w:p w14:paraId="065C57A7" w14:textId="77777777" w:rsidR="00585C76" w:rsidRDefault="00585C76" w:rsidP="00C36107">
      <w:pPr>
        <w:spacing w:after="0"/>
        <w:ind w:left="284" w:right="1409"/>
      </w:pPr>
      <w:r>
        <w:t xml:space="preserve">In my project, I’d principally </w:t>
      </w:r>
      <w:r w:rsidRPr="007C3B7C">
        <w:rPr>
          <w:b/>
          <w:bCs/>
        </w:rPr>
        <w:t>use poetic inquiry to</w:t>
      </w:r>
      <w:r>
        <w:t xml:space="preserve"> </w:t>
      </w:r>
      <w:r w:rsidRPr="001560F9">
        <w:rPr>
          <w:i/>
          <w:iCs/>
        </w:rPr>
        <w:t>(</w:t>
      </w:r>
      <w:r>
        <w:rPr>
          <w:i/>
          <w:iCs/>
        </w:rPr>
        <w:t>circle</w:t>
      </w:r>
      <w:r w:rsidRPr="001560F9">
        <w:rPr>
          <w:i/>
          <w:iCs/>
        </w:rPr>
        <w:t xml:space="preserve"> which apply)</w:t>
      </w:r>
      <w:r>
        <w:t>:</w:t>
      </w:r>
    </w:p>
    <w:p w14:paraId="1F9B5D3D" w14:textId="77777777" w:rsidR="00585C76" w:rsidRDefault="00585C76" w:rsidP="00C36107">
      <w:pPr>
        <w:spacing w:after="0"/>
        <w:ind w:left="284" w:right="1409"/>
      </w:pPr>
      <w:r>
        <w:t>Analyse &amp; create insight</w:t>
      </w:r>
    </w:p>
    <w:p w14:paraId="4CFF59D2" w14:textId="4F0C82FF" w:rsidR="007C3B7C" w:rsidRDefault="007C3B7C" w:rsidP="00C36107">
      <w:pPr>
        <w:spacing w:after="0"/>
        <w:ind w:left="284" w:right="1409"/>
      </w:pPr>
      <w:r>
        <w:t xml:space="preserve">Reflect </w:t>
      </w:r>
    </w:p>
    <w:p w14:paraId="686190C1" w14:textId="071897A1" w:rsidR="00585C76" w:rsidRPr="007E15F5" w:rsidRDefault="007C3B7C" w:rsidP="00C36107">
      <w:pPr>
        <w:spacing w:after="0"/>
        <w:ind w:left="284" w:right="1409"/>
      </w:pPr>
      <w:r w:rsidRPr="007E15F5">
        <w:t>D</w:t>
      </w:r>
      <w:r w:rsidR="00585C76" w:rsidRPr="007E15F5">
        <w:t>isseminat</w:t>
      </w:r>
      <w:r w:rsidRPr="007E15F5">
        <w:t>e results</w:t>
      </w:r>
    </w:p>
    <w:p w14:paraId="2429E31D" w14:textId="26ED1622" w:rsidR="007C3B7C" w:rsidRPr="007E15F5" w:rsidRDefault="007C3B7C" w:rsidP="00C36107">
      <w:pPr>
        <w:spacing w:after="0"/>
        <w:ind w:left="284" w:right="1409"/>
      </w:pPr>
      <w:r w:rsidRPr="007E15F5">
        <w:t>Procure data</w:t>
      </w:r>
    </w:p>
    <w:p w14:paraId="01FB2E29" w14:textId="77777777" w:rsidR="00585C76" w:rsidRPr="007E15F5" w:rsidRDefault="00585C76" w:rsidP="00C36107">
      <w:pPr>
        <w:spacing w:after="0"/>
        <w:ind w:left="284" w:right="1409"/>
      </w:pPr>
    </w:p>
    <w:p w14:paraId="1C26798B" w14:textId="77777777" w:rsidR="00585C76" w:rsidRPr="007C3B7C" w:rsidRDefault="00585C76" w:rsidP="00C36107">
      <w:pPr>
        <w:spacing w:after="0"/>
        <w:ind w:left="284" w:right="1409"/>
        <w:rPr>
          <w:i/>
          <w:iCs/>
        </w:rPr>
      </w:pPr>
      <w:r>
        <w:t xml:space="preserve">My research topic could benefit from a poetic inquiry methodology because </w:t>
      </w:r>
      <w:r w:rsidRPr="007C3B7C">
        <w:rPr>
          <w:b/>
          <w:bCs/>
        </w:rPr>
        <w:t>my research is</w:t>
      </w:r>
      <w:r>
        <w:t xml:space="preserve"> </w:t>
      </w:r>
      <w:r w:rsidRPr="007C3B7C">
        <w:rPr>
          <w:i/>
          <w:iCs/>
        </w:rPr>
        <w:t>(circle which apply):</w:t>
      </w:r>
    </w:p>
    <w:p w14:paraId="0B118824" w14:textId="77777777" w:rsidR="00585C76" w:rsidRDefault="00585C76" w:rsidP="00C36107">
      <w:pPr>
        <w:spacing w:after="0"/>
        <w:ind w:left="284" w:right="1409"/>
      </w:pPr>
      <w:r>
        <w:t>Ambiguous</w:t>
      </w:r>
    </w:p>
    <w:p w14:paraId="3AA091DD" w14:textId="77777777" w:rsidR="00585C76" w:rsidRDefault="00585C76" w:rsidP="00C36107">
      <w:pPr>
        <w:spacing w:after="0"/>
        <w:ind w:left="284" w:right="1409"/>
      </w:pPr>
      <w:r>
        <w:t>Nuanced</w:t>
      </w:r>
    </w:p>
    <w:p w14:paraId="3D089B62" w14:textId="77777777" w:rsidR="00585C76" w:rsidRDefault="00585C76" w:rsidP="00C36107">
      <w:pPr>
        <w:spacing w:after="0"/>
        <w:ind w:left="284" w:right="1409"/>
      </w:pPr>
      <w:r>
        <w:t>Disruptive and non-linear</w:t>
      </w:r>
    </w:p>
    <w:p w14:paraId="0E3DDF1D" w14:textId="77777777" w:rsidR="00585C76" w:rsidRDefault="00585C76" w:rsidP="00C36107">
      <w:pPr>
        <w:spacing w:after="0"/>
        <w:ind w:left="284" w:right="1409"/>
      </w:pPr>
      <w:r>
        <w:t xml:space="preserve">Embodied </w:t>
      </w:r>
    </w:p>
    <w:p w14:paraId="76A50D36" w14:textId="77777777" w:rsidR="00585C76" w:rsidRDefault="00585C76" w:rsidP="00C36107">
      <w:pPr>
        <w:spacing w:after="0"/>
        <w:ind w:left="284" w:right="1409"/>
      </w:pPr>
      <w:r>
        <w:t>Specific</w:t>
      </w:r>
    </w:p>
    <w:p w14:paraId="34F8BADE" w14:textId="77777777" w:rsidR="00585C76" w:rsidRDefault="00585C76" w:rsidP="00C36107">
      <w:pPr>
        <w:spacing w:after="0"/>
        <w:ind w:left="284" w:right="1409"/>
      </w:pPr>
      <w:r>
        <w:t>Emotive/ empathetic</w:t>
      </w:r>
    </w:p>
    <w:p w14:paraId="4525A001" w14:textId="77777777" w:rsidR="00585C76" w:rsidRDefault="00585C76" w:rsidP="00C36107">
      <w:pPr>
        <w:spacing w:after="0"/>
        <w:ind w:left="284" w:right="1409"/>
      </w:pPr>
    </w:p>
    <w:p w14:paraId="4F781988" w14:textId="77777777" w:rsidR="00585C76" w:rsidRDefault="00585C76" w:rsidP="00C36107">
      <w:pPr>
        <w:spacing w:after="0"/>
        <w:ind w:left="284" w:right="1409"/>
      </w:pPr>
    </w:p>
    <w:p w14:paraId="4D786812" w14:textId="5C5E01BB" w:rsidR="00585C76" w:rsidRDefault="00585C76" w:rsidP="00C36107">
      <w:pPr>
        <w:spacing w:after="0"/>
        <w:ind w:left="284" w:right="1409"/>
      </w:pPr>
      <w:r>
        <w:t xml:space="preserve">Using poetic inquiry could make my project more </w:t>
      </w:r>
      <w:r w:rsidRPr="007C3B7C">
        <w:rPr>
          <w:b/>
          <w:bCs/>
        </w:rPr>
        <w:t>ethical</w:t>
      </w:r>
      <w:r w:rsidR="007C3B7C" w:rsidRPr="007C3B7C">
        <w:rPr>
          <w:b/>
          <w:bCs/>
        </w:rPr>
        <w:t xml:space="preserve"> and inclusive</w:t>
      </w:r>
      <w:r>
        <w:t xml:space="preserve"> because </w:t>
      </w:r>
      <w:r w:rsidRPr="0085689E">
        <w:rPr>
          <w:i/>
          <w:iCs/>
        </w:rPr>
        <w:t>(e.g. privilege participant voice, be more collaborative, challenge dominant discourses)</w:t>
      </w:r>
      <w:r>
        <w:t>:</w:t>
      </w:r>
    </w:p>
    <w:p w14:paraId="1F3D696F" w14:textId="77777777" w:rsidR="00585C76" w:rsidRDefault="00585C76" w:rsidP="00C36107">
      <w:pPr>
        <w:spacing w:after="0"/>
        <w:ind w:left="284" w:right="1409"/>
      </w:pPr>
    </w:p>
    <w:p w14:paraId="375B5613" w14:textId="77777777" w:rsidR="007C3B7C" w:rsidRDefault="007C3B7C" w:rsidP="00C36107">
      <w:pPr>
        <w:spacing w:after="0"/>
        <w:ind w:left="284" w:right="1409"/>
      </w:pPr>
    </w:p>
    <w:p w14:paraId="12029A93" w14:textId="77777777" w:rsidR="00585C76" w:rsidRDefault="00585C76" w:rsidP="00C36107">
      <w:pPr>
        <w:spacing w:after="0"/>
        <w:ind w:left="284" w:right="1409"/>
      </w:pPr>
    </w:p>
    <w:p w14:paraId="08F0A550" w14:textId="77777777" w:rsidR="00585C76" w:rsidRPr="0085689E" w:rsidRDefault="00585C76" w:rsidP="00C36107">
      <w:pPr>
        <w:spacing w:after="0"/>
        <w:ind w:left="284" w:right="1409"/>
        <w:rPr>
          <w:i/>
          <w:iCs/>
        </w:rPr>
      </w:pPr>
      <w:r>
        <w:t xml:space="preserve">Ethical issues I need to think about beyond consent and data storage are </w:t>
      </w:r>
      <w:r w:rsidRPr="0085689E">
        <w:rPr>
          <w:i/>
          <w:iCs/>
        </w:rPr>
        <w:t>(e.g. intellectual ownership of poems, poems</w:t>
      </w:r>
      <w:r>
        <w:rPr>
          <w:i/>
          <w:iCs/>
        </w:rPr>
        <w:t xml:space="preserve"> being made public, use of composite voices</w:t>
      </w:r>
      <w:r w:rsidRPr="0085689E">
        <w:rPr>
          <w:i/>
          <w:iCs/>
        </w:rPr>
        <w:t>)</w:t>
      </w:r>
      <w:r>
        <w:rPr>
          <w:i/>
          <w:iCs/>
        </w:rPr>
        <w:t>:</w:t>
      </w:r>
    </w:p>
    <w:p w14:paraId="1302B27A" w14:textId="77777777" w:rsidR="00585C76" w:rsidRDefault="00585C76" w:rsidP="00C36107">
      <w:pPr>
        <w:spacing w:after="0"/>
        <w:ind w:left="284" w:right="1409"/>
      </w:pPr>
    </w:p>
    <w:p w14:paraId="69859F93" w14:textId="77777777" w:rsidR="00585C76" w:rsidRDefault="00585C76" w:rsidP="00C36107">
      <w:pPr>
        <w:spacing w:after="0"/>
        <w:ind w:left="284" w:right="1409"/>
      </w:pPr>
    </w:p>
    <w:p w14:paraId="52276A16" w14:textId="77777777" w:rsidR="007C3B7C" w:rsidRDefault="007C3B7C" w:rsidP="00C36107">
      <w:pPr>
        <w:spacing w:after="0"/>
        <w:ind w:left="284" w:right="1409"/>
      </w:pPr>
    </w:p>
    <w:p w14:paraId="4647BF84" w14:textId="77777777" w:rsidR="00585C76" w:rsidRDefault="00585C76" w:rsidP="00C36107">
      <w:pPr>
        <w:spacing w:after="0"/>
        <w:ind w:left="284" w:right="1409"/>
      </w:pPr>
      <w:r>
        <w:t xml:space="preserve">I have the </w:t>
      </w:r>
      <w:r w:rsidRPr="007C3B7C">
        <w:rPr>
          <w:b/>
          <w:bCs/>
        </w:rPr>
        <w:t>literary skills</w:t>
      </w:r>
      <w:r>
        <w:t xml:space="preserve"> to write poems </w:t>
      </w:r>
      <w:r w:rsidRPr="007C3B7C">
        <w:rPr>
          <w:i/>
          <w:iCs/>
        </w:rPr>
        <w:t>(circle)</w:t>
      </w:r>
      <w:r>
        <w:t>:</w:t>
      </w:r>
    </w:p>
    <w:p w14:paraId="498B011F" w14:textId="77777777" w:rsidR="00585C76" w:rsidRDefault="00585C76" w:rsidP="00C36107">
      <w:pPr>
        <w:spacing w:after="0"/>
        <w:ind w:left="284" w:right="1409"/>
      </w:pPr>
      <w:r w:rsidRPr="002001E2">
        <w:t>Yes</w:t>
      </w:r>
    </w:p>
    <w:p w14:paraId="74B6D7C1" w14:textId="77777777" w:rsidR="00585C76" w:rsidRDefault="00585C76" w:rsidP="00C36107">
      <w:pPr>
        <w:spacing w:after="0"/>
        <w:ind w:left="284" w:right="1409"/>
      </w:pPr>
      <w:r w:rsidRPr="002001E2">
        <w:t>Maybe</w:t>
      </w:r>
    </w:p>
    <w:p w14:paraId="257FEA9F" w14:textId="77777777" w:rsidR="00585C76" w:rsidRPr="002001E2" w:rsidRDefault="00585C76" w:rsidP="00C36107">
      <w:pPr>
        <w:spacing w:after="0"/>
        <w:ind w:left="284" w:right="1409"/>
      </w:pPr>
      <w:r>
        <w:t>N</w:t>
      </w:r>
      <w:r w:rsidRPr="002001E2">
        <w:t>o</w:t>
      </w:r>
    </w:p>
    <w:p w14:paraId="375891A1" w14:textId="77777777" w:rsidR="00585C76" w:rsidRDefault="00585C76" w:rsidP="00C36107">
      <w:pPr>
        <w:spacing w:after="0"/>
        <w:ind w:left="284" w:right="1409"/>
      </w:pPr>
    </w:p>
    <w:p w14:paraId="046C1730" w14:textId="77777777" w:rsidR="007C3B7C" w:rsidRDefault="007C3B7C" w:rsidP="00C36107">
      <w:pPr>
        <w:spacing w:after="0"/>
        <w:ind w:left="284" w:right="1409"/>
      </w:pPr>
    </w:p>
    <w:p w14:paraId="5BD7AC59" w14:textId="77777777" w:rsidR="00585C76" w:rsidRDefault="00585C76" w:rsidP="00C36107">
      <w:pPr>
        <w:spacing w:after="0"/>
        <w:ind w:left="284" w:right="1409"/>
        <w:rPr>
          <w:i/>
          <w:iCs/>
        </w:rPr>
      </w:pPr>
      <w:r>
        <w:t xml:space="preserve">I could gain literary mentorship or skills development within my university from </w:t>
      </w:r>
      <w:r w:rsidRPr="008D6F7F">
        <w:rPr>
          <w:i/>
          <w:iCs/>
        </w:rPr>
        <w:t>(e.g. MA seminar, apply for development funding)</w:t>
      </w:r>
      <w:r>
        <w:rPr>
          <w:i/>
          <w:iCs/>
        </w:rPr>
        <w:t>:</w:t>
      </w:r>
    </w:p>
    <w:p w14:paraId="7BFBAA85" w14:textId="77777777" w:rsidR="00585C76" w:rsidRDefault="00585C76" w:rsidP="00C36107">
      <w:pPr>
        <w:spacing w:after="0"/>
        <w:ind w:left="284" w:right="1409"/>
        <w:rPr>
          <w:i/>
          <w:iCs/>
        </w:rPr>
      </w:pPr>
    </w:p>
    <w:p w14:paraId="00C9A881" w14:textId="77777777" w:rsidR="00585C76" w:rsidRDefault="00585C76" w:rsidP="00C36107">
      <w:pPr>
        <w:spacing w:after="0"/>
        <w:ind w:left="284" w:right="1409"/>
        <w:rPr>
          <w:i/>
          <w:iCs/>
        </w:rPr>
      </w:pPr>
    </w:p>
    <w:p w14:paraId="518E4309" w14:textId="77777777" w:rsidR="007C3B7C" w:rsidRPr="008D6F7F" w:rsidRDefault="007C3B7C" w:rsidP="00C36107">
      <w:pPr>
        <w:spacing w:after="0"/>
        <w:ind w:left="284" w:right="1409"/>
        <w:rPr>
          <w:i/>
          <w:iCs/>
        </w:rPr>
      </w:pPr>
    </w:p>
    <w:p w14:paraId="53521DD3" w14:textId="77777777" w:rsidR="00585C76" w:rsidRPr="008D6F7F" w:rsidRDefault="00585C76" w:rsidP="00C36107">
      <w:pPr>
        <w:spacing w:after="0"/>
        <w:ind w:left="284" w:right="1409"/>
        <w:rPr>
          <w:i/>
          <w:iCs/>
        </w:rPr>
      </w:pPr>
      <w:r>
        <w:t xml:space="preserve">and outside my university from </w:t>
      </w:r>
      <w:r w:rsidRPr="008D6F7F">
        <w:rPr>
          <w:i/>
          <w:iCs/>
        </w:rPr>
        <w:t xml:space="preserve">(e.g. books, </w:t>
      </w:r>
      <w:proofErr w:type="gramStart"/>
      <w:r>
        <w:rPr>
          <w:i/>
          <w:iCs/>
        </w:rPr>
        <w:t>short-</w:t>
      </w:r>
      <w:r w:rsidRPr="008D6F7F">
        <w:rPr>
          <w:i/>
          <w:iCs/>
        </w:rPr>
        <w:t>courses</w:t>
      </w:r>
      <w:proofErr w:type="gramEnd"/>
      <w:r w:rsidRPr="008D6F7F">
        <w:rPr>
          <w:i/>
          <w:iCs/>
        </w:rPr>
        <w:t>)</w:t>
      </w:r>
      <w:r>
        <w:rPr>
          <w:i/>
          <w:iCs/>
        </w:rPr>
        <w:t>:</w:t>
      </w:r>
    </w:p>
    <w:p w14:paraId="104F1401" w14:textId="77777777" w:rsidR="00585C76" w:rsidRDefault="00585C76" w:rsidP="00C36107">
      <w:pPr>
        <w:spacing w:after="0"/>
        <w:ind w:left="284" w:right="1409"/>
      </w:pPr>
    </w:p>
    <w:p w14:paraId="44BF1BF7" w14:textId="77777777" w:rsidR="00585C76" w:rsidRDefault="00585C76" w:rsidP="00C36107">
      <w:pPr>
        <w:spacing w:after="0"/>
        <w:ind w:left="284" w:right="1409"/>
      </w:pPr>
    </w:p>
    <w:p w14:paraId="1A1A2D25" w14:textId="77777777" w:rsidR="007C3B7C" w:rsidRDefault="007C3B7C" w:rsidP="00C36107">
      <w:pPr>
        <w:spacing w:after="0"/>
        <w:ind w:left="284" w:right="1409"/>
      </w:pPr>
    </w:p>
    <w:p w14:paraId="72A0B602" w14:textId="77777777" w:rsidR="00585C76" w:rsidRDefault="00585C76" w:rsidP="00C36107">
      <w:pPr>
        <w:spacing w:after="0"/>
        <w:ind w:left="284" w:right="1409"/>
      </w:pPr>
      <w:r>
        <w:t xml:space="preserve">If I worked collaboratively with a </w:t>
      </w:r>
      <w:r w:rsidRPr="007C3B7C">
        <w:rPr>
          <w:b/>
          <w:bCs/>
        </w:rPr>
        <w:t>professional poet</w:t>
      </w:r>
      <w:r>
        <w:t xml:space="preserve"> on this project, the steps of the process would be </w:t>
      </w:r>
      <w:r w:rsidRPr="0085689E">
        <w:rPr>
          <w:i/>
          <w:iCs/>
        </w:rPr>
        <w:t>(e.g. write alternative drafts, gain feedback, commission poems from data)</w:t>
      </w:r>
      <w:r>
        <w:t xml:space="preserve">: </w:t>
      </w:r>
    </w:p>
    <w:p w14:paraId="1A735E6B" w14:textId="06C358DB" w:rsidR="00585C76" w:rsidRDefault="00585C76" w:rsidP="00C36107">
      <w:pPr>
        <w:spacing w:after="0"/>
        <w:ind w:left="284" w:right="1409"/>
      </w:pPr>
      <w:r>
        <w:t>1</w:t>
      </w:r>
      <w:r w:rsidR="00C36107">
        <w:t>.</w:t>
      </w:r>
    </w:p>
    <w:p w14:paraId="56F9F3BB" w14:textId="0F348E6C" w:rsidR="00585C76" w:rsidRDefault="00585C76" w:rsidP="00C36107">
      <w:pPr>
        <w:spacing w:after="0"/>
        <w:ind w:left="284" w:right="1409"/>
      </w:pPr>
      <w:r>
        <w:t>2</w:t>
      </w:r>
      <w:r w:rsidR="00C36107">
        <w:t>.</w:t>
      </w:r>
    </w:p>
    <w:p w14:paraId="4E082400" w14:textId="6E4875EF" w:rsidR="00585C76" w:rsidRDefault="00585C76" w:rsidP="00C36107">
      <w:pPr>
        <w:spacing w:after="0"/>
        <w:ind w:left="284" w:right="1409"/>
      </w:pPr>
      <w:r>
        <w:t>3</w:t>
      </w:r>
      <w:r w:rsidR="00C36107">
        <w:t>.</w:t>
      </w:r>
    </w:p>
    <w:p w14:paraId="2959F063" w14:textId="77777777" w:rsidR="00585C76" w:rsidRDefault="00585C76" w:rsidP="00C36107">
      <w:pPr>
        <w:spacing w:after="0"/>
        <w:ind w:left="284" w:right="1409"/>
      </w:pPr>
    </w:p>
    <w:p w14:paraId="7A67DE61" w14:textId="77777777" w:rsidR="00585C76" w:rsidRPr="004A5C4F" w:rsidRDefault="00585C76" w:rsidP="00C36107">
      <w:pPr>
        <w:spacing w:after="0"/>
        <w:ind w:left="284" w:right="1409"/>
      </w:pPr>
      <w:r>
        <w:t xml:space="preserve">and to organise this I’d have to </w:t>
      </w:r>
      <w:r w:rsidRPr="006E7CD3">
        <w:rPr>
          <w:i/>
          <w:iCs/>
        </w:rPr>
        <w:t>(e.g. apply for funding, approach</w:t>
      </w:r>
      <w:r>
        <w:rPr>
          <w:i/>
          <w:iCs/>
        </w:rPr>
        <w:t xml:space="preserve"> the</w:t>
      </w:r>
      <w:r w:rsidRPr="006E7CD3">
        <w:rPr>
          <w:i/>
          <w:iCs/>
        </w:rPr>
        <w:t xml:space="preserve"> Creative Writing department</w:t>
      </w:r>
      <w:r>
        <w:rPr>
          <w:i/>
          <w:iCs/>
        </w:rPr>
        <w:t>, contact a community writing group</w:t>
      </w:r>
      <w:r w:rsidRPr="006E7CD3">
        <w:rPr>
          <w:i/>
          <w:iCs/>
        </w:rPr>
        <w:t>)</w:t>
      </w:r>
      <w:r>
        <w:t xml:space="preserve">: </w:t>
      </w:r>
    </w:p>
    <w:p w14:paraId="7DCB15F6" w14:textId="77777777" w:rsidR="00585C76" w:rsidRDefault="00585C76" w:rsidP="00C36107">
      <w:pPr>
        <w:spacing w:after="0"/>
        <w:ind w:left="284" w:right="1409"/>
      </w:pPr>
    </w:p>
    <w:p w14:paraId="73167FC4" w14:textId="77777777" w:rsidR="00585C76" w:rsidRDefault="00585C76" w:rsidP="00C36107">
      <w:pPr>
        <w:spacing w:after="0"/>
        <w:ind w:left="284" w:right="1409"/>
      </w:pPr>
    </w:p>
    <w:p w14:paraId="0D7FA4E1" w14:textId="77777777" w:rsidR="007C3B7C" w:rsidRDefault="007C3B7C" w:rsidP="00C36107">
      <w:pPr>
        <w:spacing w:after="0"/>
        <w:ind w:left="284" w:right="1409"/>
      </w:pPr>
    </w:p>
    <w:p w14:paraId="413076B8" w14:textId="77777777" w:rsidR="00585C76" w:rsidRDefault="00585C76" w:rsidP="00C36107">
      <w:pPr>
        <w:spacing w:after="0"/>
        <w:ind w:left="284" w:right="1409"/>
      </w:pPr>
      <w:r>
        <w:t xml:space="preserve">Practically, a benefit of using poetic inquiry </w:t>
      </w:r>
      <w:r w:rsidRPr="007C3B7C">
        <w:rPr>
          <w:b/>
          <w:bCs/>
        </w:rPr>
        <w:t>for me,</w:t>
      </w:r>
      <w:r>
        <w:t xml:space="preserve"> as a researcher, would be </w:t>
      </w:r>
      <w:r w:rsidRPr="00EF3B64">
        <w:rPr>
          <w:i/>
          <w:iCs/>
        </w:rPr>
        <w:t>(e.g. concise data set, easily shareable, enjoyable)</w:t>
      </w:r>
      <w:r>
        <w:t xml:space="preserve">: </w:t>
      </w:r>
    </w:p>
    <w:p w14:paraId="7B4735B3" w14:textId="77777777" w:rsidR="00585C76" w:rsidRDefault="00585C76" w:rsidP="00C36107">
      <w:pPr>
        <w:spacing w:after="0"/>
        <w:ind w:left="284" w:right="1409"/>
      </w:pPr>
    </w:p>
    <w:p w14:paraId="10B52BEE" w14:textId="77777777" w:rsidR="007C3B7C" w:rsidRDefault="007C3B7C" w:rsidP="00C36107">
      <w:pPr>
        <w:spacing w:after="0"/>
        <w:ind w:left="284" w:right="1409"/>
      </w:pPr>
    </w:p>
    <w:p w14:paraId="75E41174" w14:textId="77777777" w:rsidR="00585C76" w:rsidRDefault="00585C76" w:rsidP="00C36107">
      <w:pPr>
        <w:spacing w:after="0"/>
        <w:ind w:left="284" w:right="1409"/>
      </w:pPr>
    </w:p>
    <w:p w14:paraId="497E920A" w14:textId="77777777" w:rsidR="00585C76" w:rsidRDefault="00585C76" w:rsidP="00C36107">
      <w:pPr>
        <w:spacing w:after="0"/>
        <w:ind w:left="284" w:right="1409"/>
      </w:pPr>
      <w:r>
        <w:t xml:space="preserve">My </w:t>
      </w:r>
      <w:r w:rsidRPr="007C3B7C">
        <w:rPr>
          <w:b/>
          <w:bCs/>
        </w:rPr>
        <w:t xml:space="preserve">concern </w:t>
      </w:r>
      <w:r>
        <w:t xml:space="preserve">about using poetic inquiry is </w:t>
      </w:r>
      <w:r w:rsidRPr="00A030E2">
        <w:rPr>
          <w:i/>
          <w:iCs/>
        </w:rPr>
        <w:t>(e.g. finding the right journal, other’s views of the method)</w:t>
      </w:r>
      <w:r>
        <w:t>:</w:t>
      </w:r>
    </w:p>
    <w:p w14:paraId="17B57010" w14:textId="77777777" w:rsidR="00585C76" w:rsidRDefault="00585C76" w:rsidP="00C36107">
      <w:pPr>
        <w:spacing w:after="0"/>
        <w:ind w:left="284" w:right="1409"/>
      </w:pPr>
    </w:p>
    <w:p w14:paraId="2698D4E7" w14:textId="77777777" w:rsidR="00585C76" w:rsidRDefault="00585C76" w:rsidP="00C36107">
      <w:pPr>
        <w:spacing w:after="0"/>
        <w:ind w:left="284" w:right="1409"/>
      </w:pPr>
    </w:p>
    <w:p w14:paraId="1FE439F6" w14:textId="77777777" w:rsidR="007C3B7C" w:rsidRDefault="007C3B7C" w:rsidP="00C36107">
      <w:pPr>
        <w:spacing w:after="0"/>
        <w:ind w:left="284" w:right="1409"/>
      </w:pPr>
    </w:p>
    <w:p w14:paraId="502C7982" w14:textId="4785ADD6" w:rsidR="00585C76" w:rsidRDefault="00585C76" w:rsidP="00C36107">
      <w:pPr>
        <w:spacing w:after="0"/>
        <w:ind w:left="284" w:right="1409"/>
      </w:pPr>
      <w:r>
        <w:t xml:space="preserve">If I </w:t>
      </w:r>
      <w:r w:rsidR="007C3B7C">
        <w:t>wanted to discuss</w:t>
      </w:r>
      <w:r>
        <w:t xml:space="preserve"> these </w:t>
      </w:r>
      <w:r w:rsidR="007C3B7C">
        <w:t xml:space="preserve">methodological or ethical </w:t>
      </w:r>
      <w:r>
        <w:t xml:space="preserve">concerns, </w:t>
      </w:r>
      <w:r w:rsidR="007C3B7C">
        <w:t xml:space="preserve">helpful </w:t>
      </w:r>
      <w:r>
        <w:t>people in my network/ department would be:</w:t>
      </w:r>
    </w:p>
    <w:p w14:paraId="553E5707" w14:textId="77777777" w:rsidR="00585C76" w:rsidRDefault="00585C76" w:rsidP="00C36107">
      <w:pPr>
        <w:spacing w:after="0"/>
        <w:ind w:left="284" w:right="1409"/>
      </w:pPr>
    </w:p>
    <w:p w14:paraId="539D8979" w14:textId="77777777" w:rsidR="00585C76" w:rsidRDefault="00585C76" w:rsidP="00C36107">
      <w:pPr>
        <w:spacing w:after="0"/>
        <w:ind w:left="284" w:right="1409"/>
      </w:pPr>
    </w:p>
    <w:p w14:paraId="3C34F9C0" w14:textId="77777777" w:rsidR="00C36107" w:rsidRDefault="00C36107" w:rsidP="00C36107">
      <w:pPr>
        <w:spacing w:after="0"/>
        <w:ind w:left="284" w:right="1409"/>
      </w:pPr>
    </w:p>
    <w:p w14:paraId="1B7663E5" w14:textId="77777777" w:rsidR="00C36107" w:rsidRDefault="00C36107" w:rsidP="00C36107">
      <w:pPr>
        <w:spacing w:after="0"/>
        <w:ind w:left="284" w:right="1409"/>
      </w:pPr>
    </w:p>
    <w:p w14:paraId="4C4C18ED" w14:textId="77777777" w:rsidR="00C36107" w:rsidRDefault="00C36107" w:rsidP="00C36107">
      <w:pPr>
        <w:spacing w:after="0"/>
        <w:ind w:left="284" w:right="1409"/>
      </w:pPr>
    </w:p>
    <w:p w14:paraId="4EF0EEA0" w14:textId="63879F9B" w:rsidR="00585C76" w:rsidRDefault="00C36107" w:rsidP="00C36107">
      <w:pPr>
        <w:ind w:left="284" w:right="1409"/>
      </w:pPr>
      <w:r>
        <w:t>**</w:t>
      </w:r>
    </w:p>
    <w:p w14:paraId="0BFF5B80" w14:textId="77777777" w:rsidR="00585C76" w:rsidRPr="00C36107" w:rsidRDefault="00585C76" w:rsidP="00C36107">
      <w:pPr>
        <w:ind w:left="284" w:right="1409"/>
        <w:rPr>
          <w:i/>
          <w:iCs/>
        </w:rPr>
      </w:pPr>
      <w:r w:rsidRPr="00C36107">
        <w:rPr>
          <w:i/>
          <w:iCs/>
        </w:rPr>
        <w:t>When working with professional writers, the following organisations may be helpful:</w:t>
      </w:r>
    </w:p>
    <w:p w14:paraId="5E65FC23" w14:textId="4CFC4D9A" w:rsidR="00585C76" w:rsidRPr="00C36107" w:rsidRDefault="00585C76" w:rsidP="00C36107">
      <w:pPr>
        <w:ind w:left="284" w:right="1409"/>
      </w:pPr>
      <w:r w:rsidRPr="00C36107">
        <w:t>NAWE</w:t>
      </w:r>
      <w:r w:rsidR="005F0EC6" w:rsidRPr="00C36107">
        <w:t xml:space="preserve"> (writers in education)</w:t>
      </w:r>
      <w:r w:rsidR="00B91C35" w:rsidRPr="00C36107">
        <w:t xml:space="preserve">: </w:t>
      </w:r>
      <w:r w:rsidRPr="00C36107">
        <w:t xml:space="preserve"> </w:t>
      </w:r>
      <w:hyperlink r:id="rId9" w:history="1">
        <w:r w:rsidR="00B91C35" w:rsidRPr="00C36107">
          <w:rPr>
            <w:rStyle w:val="Hyperlink"/>
          </w:rPr>
          <w:t>https://www.nawe.co.uk/professional-directory.html</w:t>
        </w:r>
      </w:hyperlink>
    </w:p>
    <w:p w14:paraId="777BB9CA" w14:textId="40251D80" w:rsidR="00B91C35" w:rsidRPr="00C36107" w:rsidRDefault="00B91C35" w:rsidP="00C36107">
      <w:pPr>
        <w:ind w:left="284" w:right="1409"/>
      </w:pPr>
      <w:r w:rsidRPr="00C36107">
        <w:lastRenderedPageBreak/>
        <w:t>The Writing Squad</w:t>
      </w:r>
      <w:r w:rsidR="005F0EC6" w:rsidRPr="00C36107">
        <w:t xml:space="preserve"> (young writers)</w:t>
      </w:r>
      <w:r w:rsidRPr="00C36107">
        <w:t xml:space="preserve">: </w:t>
      </w:r>
      <w:hyperlink r:id="rId10" w:history="1">
        <w:r w:rsidR="00D364DA" w:rsidRPr="00C36107">
          <w:rPr>
            <w:rStyle w:val="Hyperlink"/>
          </w:rPr>
          <w:t>https://www.writingsquad.com/squad-writers/</w:t>
        </w:r>
      </w:hyperlink>
    </w:p>
    <w:p w14:paraId="347B1952" w14:textId="309B5393" w:rsidR="005F0EC6" w:rsidRPr="00C36107" w:rsidRDefault="005F0EC6" w:rsidP="00C36107">
      <w:pPr>
        <w:ind w:left="284" w:right="1409"/>
      </w:pPr>
      <w:r w:rsidRPr="00C36107">
        <w:t xml:space="preserve">Apples and Snakes (spoken word): </w:t>
      </w:r>
      <w:hyperlink r:id="rId11" w:history="1">
        <w:r w:rsidRPr="00C36107">
          <w:rPr>
            <w:rStyle w:val="Hyperlink"/>
          </w:rPr>
          <w:t>https://applesandsnakes.org/book-a-poet/</w:t>
        </w:r>
      </w:hyperlink>
    </w:p>
    <w:p w14:paraId="2FD2F6F6" w14:textId="5CC50410" w:rsidR="005F0EC6" w:rsidRPr="00C36107" w:rsidRDefault="005F0EC6" w:rsidP="00C36107">
      <w:pPr>
        <w:ind w:left="284" w:right="1409"/>
      </w:pPr>
      <w:r w:rsidRPr="00C36107">
        <w:t xml:space="preserve">Arts Jobs: </w:t>
      </w:r>
      <w:hyperlink r:id="rId12" w:history="1">
        <w:r w:rsidRPr="00C36107">
          <w:rPr>
            <w:rStyle w:val="Hyperlink"/>
          </w:rPr>
          <w:t>www.artsjobs.org.uk</w:t>
        </w:r>
      </w:hyperlink>
      <w:r w:rsidRPr="00C36107">
        <w:t xml:space="preserve"> </w:t>
      </w:r>
    </w:p>
    <w:p w14:paraId="31334441" w14:textId="4A4763F8" w:rsidR="00CD1715" w:rsidRPr="00C36107" w:rsidRDefault="00CD1715" w:rsidP="00C36107">
      <w:pPr>
        <w:ind w:left="284" w:right="1409"/>
      </w:pPr>
      <w:r w:rsidRPr="00C36107">
        <w:t xml:space="preserve">Poets and Writers (USA): </w:t>
      </w:r>
      <w:hyperlink r:id="rId13" w:history="1">
        <w:r w:rsidRPr="00C36107">
          <w:rPr>
            <w:rStyle w:val="Hyperlink"/>
          </w:rPr>
          <w:t>https://www.pw.org/directory</w:t>
        </w:r>
      </w:hyperlink>
    </w:p>
    <w:p w14:paraId="34FEA192" w14:textId="7C2D1A21" w:rsidR="00AB0BAC" w:rsidRDefault="00AB0BAC" w:rsidP="00AB0BAC"/>
    <w:p w14:paraId="2A43449D" w14:textId="77777777" w:rsidR="00C36107" w:rsidRDefault="00C36107" w:rsidP="00AB0BAC"/>
    <w:p w14:paraId="71F463AF" w14:textId="77777777" w:rsidR="00C36107" w:rsidRDefault="00C36107" w:rsidP="00AB0BAC"/>
    <w:p w14:paraId="491F4251" w14:textId="77777777" w:rsidR="00C36107" w:rsidRDefault="00C36107" w:rsidP="00AB0BAC"/>
    <w:p w14:paraId="635704E0" w14:textId="77777777" w:rsidR="00C36107" w:rsidRPr="00D364DA" w:rsidRDefault="00C36107" w:rsidP="00AB0BAC"/>
    <w:p w14:paraId="2D7312B3" w14:textId="0C307D54" w:rsidR="00F730C1" w:rsidRPr="00440813" w:rsidRDefault="00F730C1" w:rsidP="00AB0BAC">
      <w:pPr>
        <w:rPr>
          <w:sz w:val="20"/>
          <w:szCs w:val="20"/>
        </w:rPr>
      </w:pPr>
      <w:r w:rsidRPr="00440813">
        <w:rPr>
          <w:sz w:val="20"/>
          <w:szCs w:val="20"/>
        </w:rPr>
        <w:t>National Centre for Research Methods</w:t>
      </w:r>
      <w:r w:rsidR="00D200A3" w:rsidRPr="00440813">
        <w:rPr>
          <w:sz w:val="20"/>
          <w:szCs w:val="20"/>
        </w:rPr>
        <w:t xml:space="preserve"> (NCRM)</w:t>
      </w:r>
      <w:r w:rsidRPr="00440813">
        <w:rPr>
          <w:sz w:val="20"/>
          <w:szCs w:val="20"/>
        </w:rPr>
        <w:br/>
        <w:t>Social Sciences</w:t>
      </w:r>
      <w:r w:rsidR="00D200A3" w:rsidRPr="00440813">
        <w:rPr>
          <w:sz w:val="20"/>
          <w:szCs w:val="20"/>
        </w:rPr>
        <w:br/>
        <w:t>Murray Building (</w:t>
      </w:r>
      <w:proofErr w:type="spellStart"/>
      <w:r w:rsidR="00D200A3" w:rsidRPr="00440813">
        <w:rPr>
          <w:sz w:val="20"/>
          <w:szCs w:val="20"/>
        </w:rPr>
        <w:t>Bldg</w:t>
      </w:r>
      <w:proofErr w:type="spellEnd"/>
      <w:r w:rsidR="00D200A3" w:rsidRPr="00440813">
        <w:rPr>
          <w:sz w:val="20"/>
          <w:szCs w:val="20"/>
        </w:rPr>
        <w:t xml:space="preserve"> 58)</w:t>
      </w:r>
      <w:r w:rsidRPr="00440813">
        <w:rPr>
          <w:sz w:val="20"/>
          <w:szCs w:val="20"/>
        </w:rPr>
        <w:br/>
        <w:t>University of Southampton</w:t>
      </w:r>
      <w:r w:rsidRPr="00440813">
        <w:rPr>
          <w:sz w:val="20"/>
          <w:szCs w:val="20"/>
        </w:rPr>
        <w:br/>
        <w:t>Southampton SO17 1BJ</w:t>
      </w:r>
      <w:r w:rsidRPr="00440813">
        <w:rPr>
          <w:sz w:val="20"/>
          <w:szCs w:val="20"/>
        </w:rPr>
        <w:br/>
        <w:t>United Kingdom</w:t>
      </w:r>
    </w:p>
    <w:p w14:paraId="2CD0B5E0" w14:textId="1DA09C9F" w:rsidR="00F730C1" w:rsidRPr="00C82E1B" w:rsidRDefault="00F730C1" w:rsidP="00C82E1B">
      <w:pPr>
        <w:rPr>
          <w:sz w:val="20"/>
          <w:szCs w:val="20"/>
        </w:rPr>
      </w:pPr>
      <w:r w:rsidRPr="00440813">
        <w:rPr>
          <w:b/>
          <w:bCs/>
          <w:sz w:val="20"/>
          <w:szCs w:val="20"/>
        </w:rPr>
        <w:t>Web</w:t>
      </w:r>
      <w:r w:rsidRPr="00440813">
        <w:rPr>
          <w:sz w:val="20"/>
          <w:szCs w:val="20"/>
        </w:rPr>
        <w:t xml:space="preserve"> 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 xml:space="preserve">www.ncrm.ac.uk 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Email</w:t>
      </w:r>
      <w:r w:rsidRPr="00440813">
        <w:rPr>
          <w:sz w:val="20"/>
          <w:szCs w:val="20"/>
        </w:rPr>
        <w:t xml:space="preserve"> 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>info@ncrm.ac.uk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Tel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>+44 23 8059 4539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Twitter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 xml:space="preserve">@NCRMUK </w:t>
      </w:r>
    </w:p>
    <w:sectPr w:rsidR="00F730C1" w:rsidRPr="00C82E1B" w:rsidSect="005D4BF6"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0" w:h="16840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8ADE9" w14:textId="77777777" w:rsidR="006F1509" w:rsidRDefault="006F1509" w:rsidP="00440587">
      <w:pPr>
        <w:spacing w:after="0" w:line="240" w:lineRule="auto"/>
      </w:pPr>
      <w:r>
        <w:separator/>
      </w:r>
    </w:p>
  </w:endnote>
  <w:endnote w:type="continuationSeparator" w:id="0">
    <w:p w14:paraId="1CF9F798" w14:textId="77777777" w:rsidR="006F1509" w:rsidRDefault="006F1509" w:rsidP="0044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6724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EEEC76" w14:textId="13DAFE93" w:rsidR="002751B8" w:rsidRDefault="002751B8" w:rsidP="00E929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B88C65" w14:textId="77777777" w:rsidR="002751B8" w:rsidRDefault="002751B8" w:rsidP="002751B8">
    <w:pPr>
      <w:pStyle w:val="Footer"/>
      <w:ind w:right="360"/>
    </w:pPr>
  </w:p>
  <w:p w14:paraId="5C4B7B22" w14:textId="77777777" w:rsidR="000E677B" w:rsidRDefault="000E6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7688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75F0F" w14:textId="600F35DD" w:rsidR="005D4BF6" w:rsidRDefault="005D4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B26CD" w14:textId="77777777" w:rsidR="000E677B" w:rsidRDefault="000E67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00CB" w14:textId="38CA0C13" w:rsidR="005D4BF6" w:rsidRDefault="005D4BF6" w:rsidP="005D4BF6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1D1FF" w14:textId="77777777" w:rsidR="006F1509" w:rsidRDefault="006F1509" w:rsidP="00440587">
      <w:pPr>
        <w:spacing w:after="0" w:line="240" w:lineRule="auto"/>
      </w:pPr>
      <w:r>
        <w:separator/>
      </w:r>
    </w:p>
  </w:footnote>
  <w:footnote w:type="continuationSeparator" w:id="0">
    <w:p w14:paraId="3C0E624A" w14:textId="77777777" w:rsidR="006F1509" w:rsidRDefault="006F1509" w:rsidP="0044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0FF1" w14:textId="7B7359CB" w:rsidR="00E929EC" w:rsidRDefault="00E929E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48C991" wp14:editId="6DDF1B5B">
          <wp:simplePos x="0" y="0"/>
          <wp:positionH relativeFrom="column">
            <wp:posOffset>-539750</wp:posOffset>
          </wp:positionH>
          <wp:positionV relativeFrom="paragraph">
            <wp:posOffset>-363855</wp:posOffset>
          </wp:positionV>
          <wp:extent cx="7560000" cy="10699498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C34"/>
    <w:multiLevelType w:val="hybridMultilevel"/>
    <w:tmpl w:val="541E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3931"/>
    <w:multiLevelType w:val="hybridMultilevel"/>
    <w:tmpl w:val="A98E3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01609"/>
    <w:multiLevelType w:val="hybridMultilevel"/>
    <w:tmpl w:val="239C5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0763C"/>
    <w:multiLevelType w:val="hybridMultilevel"/>
    <w:tmpl w:val="4912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A4796"/>
    <w:multiLevelType w:val="hybridMultilevel"/>
    <w:tmpl w:val="FD6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86D50"/>
    <w:multiLevelType w:val="hybridMultilevel"/>
    <w:tmpl w:val="A7CC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0362">
    <w:abstractNumId w:val="1"/>
  </w:num>
  <w:num w:numId="2" w16cid:durableId="1486779939">
    <w:abstractNumId w:val="3"/>
  </w:num>
  <w:num w:numId="3" w16cid:durableId="855076756">
    <w:abstractNumId w:val="4"/>
  </w:num>
  <w:num w:numId="4" w16cid:durableId="2084255778">
    <w:abstractNumId w:val="0"/>
  </w:num>
  <w:num w:numId="5" w16cid:durableId="1959606727">
    <w:abstractNumId w:val="5"/>
  </w:num>
  <w:num w:numId="6" w16cid:durableId="288361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57"/>
    <w:rsid w:val="00042D0D"/>
    <w:rsid w:val="00072E23"/>
    <w:rsid w:val="000E677B"/>
    <w:rsid w:val="001769A5"/>
    <w:rsid w:val="001B05C4"/>
    <w:rsid w:val="001D56B7"/>
    <w:rsid w:val="0025215A"/>
    <w:rsid w:val="002751B8"/>
    <w:rsid w:val="002A3790"/>
    <w:rsid w:val="002D4648"/>
    <w:rsid w:val="0036114E"/>
    <w:rsid w:val="00375FDF"/>
    <w:rsid w:val="003E5F93"/>
    <w:rsid w:val="00416DF1"/>
    <w:rsid w:val="00440587"/>
    <w:rsid w:val="00440813"/>
    <w:rsid w:val="0044405F"/>
    <w:rsid w:val="00466D57"/>
    <w:rsid w:val="004912B5"/>
    <w:rsid w:val="004919B1"/>
    <w:rsid w:val="004F7AA0"/>
    <w:rsid w:val="00585C76"/>
    <w:rsid w:val="005951B2"/>
    <w:rsid w:val="005D4BF6"/>
    <w:rsid w:val="005F0EC6"/>
    <w:rsid w:val="0064344A"/>
    <w:rsid w:val="00650276"/>
    <w:rsid w:val="00692AC3"/>
    <w:rsid w:val="006A617A"/>
    <w:rsid w:val="006F1509"/>
    <w:rsid w:val="007C3B7C"/>
    <w:rsid w:val="007E15F5"/>
    <w:rsid w:val="00870AEA"/>
    <w:rsid w:val="008D4DDC"/>
    <w:rsid w:val="00901D74"/>
    <w:rsid w:val="00904C67"/>
    <w:rsid w:val="00941F7C"/>
    <w:rsid w:val="00974819"/>
    <w:rsid w:val="00A2356C"/>
    <w:rsid w:val="00A9495A"/>
    <w:rsid w:val="00AB0BAC"/>
    <w:rsid w:val="00B056D4"/>
    <w:rsid w:val="00B8437F"/>
    <w:rsid w:val="00B91C35"/>
    <w:rsid w:val="00C36107"/>
    <w:rsid w:val="00C82E1B"/>
    <w:rsid w:val="00C842F5"/>
    <w:rsid w:val="00CA7626"/>
    <w:rsid w:val="00CD1715"/>
    <w:rsid w:val="00CD5506"/>
    <w:rsid w:val="00D200A3"/>
    <w:rsid w:val="00D20D7B"/>
    <w:rsid w:val="00D338B7"/>
    <w:rsid w:val="00D364DA"/>
    <w:rsid w:val="00D85038"/>
    <w:rsid w:val="00DB05B3"/>
    <w:rsid w:val="00E47C45"/>
    <w:rsid w:val="00E929EC"/>
    <w:rsid w:val="00F36E5B"/>
    <w:rsid w:val="00F730C1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9C97D4"/>
  <w15:chartTrackingRefBased/>
  <w15:docId w15:val="{5D72DEF8-C1BE-DB41-94DE-FFA7FC2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5"/>
    <w:rPr>
      <w:color w:val="54586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6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A5CB7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56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5CB7" w:themeColor="accen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A5CB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056D4"/>
    <w:pPr>
      <w:contextualSpacing/>
    </w:pPr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D4"/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qFormat/>
    <w:rsid w:val="00FF4027"/>
    <w:rPr>
      <w:i/>
      <w:iCs/>
      <w:color w:val="545860" w:themeColor="text1"/>
    </w:rPr>
  </w:style>
  <w:style w:type="character" w:styleId="Strong">
    <w:name w:val="Strong"/>
    <w:basedOn w:val="DefaultParagraphFont"/>
    <w:uiPriority w:val="22"/>
    <w:qFormat/>
    <w:rsid w:val="00FF4027"/>
    <w:rPr>
      <w:b/>
      <w:bCs/>
      <w:color w:val="545860" w:themeColor="text1"/>
    </w:rPr>
  </w:style>
  <w:style w:type="paragraph" w:styleId="Header">
    <w:name w:val="header"/>
    <w:basedOn w:val="Normal"/>
    <w:link w:val="Head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7"/>
    <w:rPr>
      <w:color w:val="545860" w:themeColor="text1"/>
    </w:rPr>
  </w:style>
  <w:style w:type="paragraph" w:styleId="Footer">
    <w:name w:val="footer"/>
    <w:basedOn w:val="Normal"/>
    <w:link w:val="Foot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87"/>
    <w:rPr>
      <w:color w:val="54586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056D4"/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56D4"/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6D4"/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B8"/>
    <w:rPr>
      <w:rFonts w:ascii="Times New Roman" w:hAnsi="Times New Roman" w:cs="Times New Roman"/>
      <w:color w:val="54586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B8"/>
    <w:rPr>
      <w:color w:val="3A5C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B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751B8"/>
  </w:style>
  <w:style w:type="paragraph" w:styleId="ListParagraph">
    <w:name w:val="List Paragraph"/>
    <w:basedOn w:val="Normal"/>
    <w:uiPriority w:val="34"/>
    <w:qFormat/>
    <w:rsid w:val="006502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056D4"/>
    <w:rPr>
      <w:rFonts w:asciiTheme="majorHAnsi" w:eastAsiaTheme="majorEastAsia" w:hAnsiTheme="majorHAnsi" w:cstheme="majorBidi"/>
      <w:i/>
      <w:iCs/>
      <w:color w:val="3A5CB7" w:themeColor="accen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6107"/>
    <w:rPr>
      <w:color w:val="E56B5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rm.ac.uk/resources/online/all/?id=20857" TargetMode="External"/><Relationship Id="rId13" Type="http://schemas.openxmlformats.org/officeDocument/2006/relationships/hyperlink" Target="https://www.pw.org/director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rtsjobs.org.uk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lesandsnakes.org/book-a-po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writingsquad.com/squad-writer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awe.co.uk/professional-directory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CRM">
      <a:dk1>
        <a:srgbClr val="545860"/>
      </a:dk1>
      <a:lt1>
        <a:srgbClr val="FFFFFF"/>
      </a:lt1>
      <a:dk2>
        <a:srgbClr val="545860"/>
      </a:dk2>
      <a:lt2>
        <a:srgbClr val="E7E6E6"/>
      </a:lt2>
      <a:accent1>
        <a:srgbClr val="5BC3F5"/>
      </a:accent1>
      <a:accent2>
        <a:srgbClr val="3A5CB7"/>
      </a:accent2>
      <a:accent3>
        <a:srgbClr val="FFB653"/>
      </a:accent3>
      <a:accent4>
        <a:srgbClr val="E56B59"/>
      </a:accent4>
      <a:accent5>
        <a:srgbClr val="545860"/>
      </a:accent5>
      <a:accent6>
        <a:srgbClr val="E7E6E6"/>
      </a:accent6>
      <a:hlink>
        <a:srgbClr val="3A5CB7"/>
      </a:hlink>
      <a:folHlink>
        <a:srgbClr val="E56B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631</Words>
  <Characters>4133</Characters>
  <Application>Microsoft Office Word</Application>
  <DocSecurity>0</DocSecurity>
  <Lines>217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Blunt</dc:creator>
  <cp:keywords/>
  <dc:description/>
  <cp:lastModifiedBy>Gil Dekel</cp:lastModifiedBy>
  <cp:revision>30</cp:revision>
  <cp:lastPrinted>2020-05-12T17:06:00Z</cp:lastPrinted>
  <dcterms:created xsi:type="dcterms:W3CDTF">2020-05-12T17:20:00Z</dcterms:created>
  <dcterms:modified xsi:type="dcterms:W3CDTF">2025-05-19T12:12:00Z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cb0b535ee6f44300d73ce45f4ed8ac43bc27a2396199db2492383d660039a0ed</vt:lpwstr>
  </property>
</Properties>
</file>